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47" w:rsidRPr="0016571F" w:rsidRDefault="00EA5D47" w:rsidP="00EA5D47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 w:rsidRPr="0016571F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Информация</w:t>
      </w:r>
      <w:r w:rsidR="00E86C59" w:rsidRPr="0016571F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о проведенных мероприятиях,</w:t>
      </w:r>
    </w:p>
    <w:p w:rsidR="00E86C59" w:rsidRPr="0016571F" w:rsidRDefault="00E86C59" w:rsidP="00EA5D47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 w:rsidRPr="0016571F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посвященных Дню вывода Советских войск из Афганистана</w:t>
      </w:r>
    </w:p>
    <w:p w:rsidR="00E86C59" w:rsidRPr="0016571F" w:rsidRDefault="00E86C59" w:rsidP="00EA5D47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</w:p>
    <w:p w:rsidR="00E32C1B" w:rsidRDefault="00E32C1B" w:rsidP="00EA5D47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</w:p>
    <w:tbl>
      <w:tblPr>
        <w:tblStyle w:val="a4"/>
        <w:tblW w:w="15593" w:type="dxa"/>
        <w:tblLook w:val="04A0" w:firstRow="1" w:lastRow="0" w:firstColumn="1" w:lastColumn="0" w:noHBand="0" w:noVBand="1"/>
      </w:tblPr>
      <w:tblGrid>
        <w:gridCol w:w="407"/>
        <w:gridCol w:w="1467"/>
        <w:gridCol w:w="1575"/>
        <w:gridCol w:w="3185"/>
        <w:gridCol w:w="1205"/>
        <w:gridCol w:w="1205"/>
        <w:gridCol w:w="3345"/>
        <w:gridCol w:w="3531"/>
      </w:tblGrid>
      <w:tr w:rsidR="00423755" w:rsidTr="00423755">
        <w:tc>
          <w:tcPr>
            <w:tcW w:w="447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0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849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774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proofErr w:type="gramEnd"/>
            <w:r w:rsidRPr="00EA5D47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1416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1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966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010" w:type="dxa"/>
          </w:tcPr>
          <w:p w:rsidR="001765A0" w:rsidRPr="00EA5D47" w:rsidRDefault="001765A0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Ссылка на сайт</w:t>
            </w:r>
          </w:p>
        </w:tc>
      </w:tr>
      <w:tr w:rsidR="00423755" w:rsidTr="00423755">
        <w:tc>
          <w:tcPr>
            <w:tcW w:w="447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МБОУ «Кичуйская СОШ»</w:t>
            </w:r>
          </w:p>
        </w:tc>
        <w:tc>
          <w:tcPr>
            <w:tcW w:w="1849" w:type="dxa"/>
          </w:tcPr>
          <w:p w:rsidR="00A30991" w:rsidRDefault="00A30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Афганистан-наша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память и боль»</w:t>
            </w:r>
          </w:p>
        </w:tc>
        <w:tc>
          <w:tcPr>
            <w:tcW w:w="3774" w:type="dxa"/>
          </w:tcPr>
          <w:p w:rsidR="00A30991" w:rsidRDefault="00A30991" w:rsidP="00A3099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2"/>
                <w:color w:val="000000"/>
                <w:lang w:eastAsia="en-US"/>
              </w:rPr>
              <w:t xml:space="preserve">Проведена беседа с просмотром презентации </w:t>
            </w:r>
            <w:r>
              <w:rPr>
                <w:lang w:eastAsia="en-US"/>
              </w:rPr>
              <w:t xml:space="preserve">«Афганистан-наша память и боль» </w:t>
            </w:r>
            <w:r>
              <w:rPr>
                <w:rStyle w:val="c2"/>
                <w:color w:val="000000"/>
                <w:lang w:eastAsia="en-US"/>
              </w:rPr>
              <w:t xml:space="preserve">обучающиеся </w:t>
            </w:r>
            <w:proofErr w:type="gramStart"/>
            <w:r>
              <w:rPr>
                <w:rStyle w:val="c2"/>
                <w:color w:val="000000"/>
                <w:lang w:eastAsia="en-US"/>
              </w:rPr>
              <w:t>познакомились</w:t>
            </w:r>
            <w:proofErr w:type="gramEnd"/>
            <w:r>
              <w:rPr>
                <w:rStyle w:val="c2"/>
                <w:color w:val="000000"/>
                <w:lang w:eastAsia="en-US"/>
              </w:rPr>
              <w:t xml:space="preserve"> что же это за страна-Афганистан. Афганистан – это боль, скорбь, память. Это война, в которой наши ребята были просто солдатами.</w:t>
            </w:r>
          </w:p>
          <w:p w:rsidR="00A30991" w:rsidRDefault="00A30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30991" w:rsidRDefault="00A30991" w:rsidP="00A30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15.02.23</w:t>
            </w:r>
          </w:p>
        </w:tc>
        <w:tc>
          <w:tcPr>
            <w:tcW w:w="1411" w:type="dxa"/>
          </w:tcPr>
          <w:p w:rsidR="00A30991" w:rsidRDefault="00A30991" w:rsidP="00A30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A30991" w:rsidRDefault="003C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1A1AB2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Описание: C:\Users\user\AppData\Local\Temp\Rar$DIa3600.47189\IMG-20230216-WA0006.jpg" style="width:187.5pt;height:126.75pt;visibility:visible;mso-wrap-style:square">
                  <v:imagedata r:id="rId5" o:title="IMG-20230216-WA0006"/>
                </v:shape>
              </w:pict>
            </w:r>
          </w:p>
        </w:tc>
        <w:tc>
          <w:tcPr>
            <w:tcW w:w="1010" w:type="dxa"/>
          </w:tcPr>
          <w:p w:rsidR="00A30991" w:rsidRPr="00EA5D47" w:rsidRDefault="003C12C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577EF" w:rsidRPr="00A577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https://edu.tatar.ru/almet/kichuj/sch/read-news/3167919</w:t>
              </w:r>
            </w:hyperlink>
          </w:p>
        </w:tc>
      </w:tr>
      <w:tr w:rsidR="00423755" w:rsidTr="00423755">
        <w:tc>
          <w:tcPr>
            <w:tcW w:w="447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30991" w:rsidRPr="00EA5D47" w:rsidRDefault="00A30991" w:rsidP="00EA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"Эхо афганской войны"</w:t>
            </w:r>
          </w:p>
        </w:tc>
        <w:tc>
          <w:tcPr>
            <w:tcW w:w="3774" w:type="dxa"/>
          </w:tcPr>
          <w:p w:rsidR="00A30991" w:rsidRPr="00EA5D47" w:rsidRDefault="00A30991" w:rsidP="00EA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Дети познакомились с событиями Афганской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 xml:space="preserve">Смотрели альбом односельчанина </w:t>
            </w:r>
            <w:proofErr w:type="spellStart"/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A5D47">
              <w:rPr>
                <w:rFonts w:ascii="Times New Roman" w:hAnsi="Times New Roman" w:cs="Times New Roman"/>
                <w:sz w:val="24"/>
                <w:szCs w:val="24"/>
              </w:rPr>
              <w:t xml:space="preserve"> Р.М.,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который служил там с 1985-1987 гг., которого уже нет в живых.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 xml:space="preserve">Почтили память </w:t>
            </w:r>
            <w:proofErr w:type="gramStart"/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EA5D47">
              <w:rPr>
                <w:rFonts w:ascii="Times New Roman" w:hAnsi="Times New Roman" w:cs="Times New Roman"/>
                <w:sz w:val="24"/>
                <w:szCs w:val="24"/>
              </w:rPr>
              <w:t xml:space="preserve"> на этой войне.</w:t>
            </w:r>
          </w:p>
        </w:tc>
        <w:tc>
          <w:tcPr>
            <w:tcW w:w="1416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7">
              <w:rPr>
                <w:rFonts w:ascii="Times New Roman" w:hAnsi="Times New Roman" w:cs="Times New Roman"/>
                <w:sz w:val="24"/>
                <w:szCs w:val="24"/>
              </w:rPr>
              <w:t>15.02.23</w:t>
            </w:r>
          </w:p>
        </w:tc>
        <w:tc>
          <w:tcPr>
            <w:tcW w:w="1411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E1B477" wp14:editId="66D52859">
                  <wp:extent cx="1876425" cy="19716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831" cy="1974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A79C67C" wp14:editId="4CC048F4">
                      <wp:extent cx="304800" cy="304800"/>
                      <wp:effectExtent l="0" t="0" r="0" b="0"/>
                      <wp:docPr id="2" name="AutoShape 2" descr="blob:https://web.whatsapp.com/3f291ac1-24a5-4852-843f-ee0ebe6cd35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blob:https://web.whatsapp.com/3f291ac1-24a5-4852-843f-ee0ebe6cd3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jo5Q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knIjo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10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55" w:rsidTr="00423755">
        <w:tc>
          <w:tcPr>
            <w:tcW w:w="447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30991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«Афганистан – ты боль души…»</w:t>
            </w:r>
          </w:p>
        </w:tc>
        <w:tc>
          <w:tcPr>
            <w:tcW w:w="3774" w:type="dxa"/>
          </w:tcPr>
          <w:p w:rsidR="00543A02" w:rsidRPr="003A505B" w:rsidRDefault="00543A02" w:rsidP="00543A02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5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уроке Мужества учащиеся познакомились с историей Афганской войны, узнали о причинах начала ни кем необъявленной Афганской войны и ее продолжительности, о невосполнимых потерях советских войск, о наших земляках, которым судьба предначертала жестокую участь — сгореть в огне чужой войны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A5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Минутой молчания почтили память </w:t>
            </w:r>
            <w:proofErr w:type="gramStart"/>
            <w:r w:rsidRPr="003A5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A5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всех павших наших солдат и офицеров прочли стихи, которые написали участники боевых действий в Афганистане, были использованы документальные видеоматериалы.</w:t>
            </w:r>
          </w:p>
          <w:p w:rsidR="00A30991" w:rsidRPr="00EA5D47" w:rsidRDefault="00A30991" w:rsidP="00543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30991" w:rsidRPr="00EA5D47" w:rsidRDefault="00543A02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15.02.23</w:t>
            </w:r>
          </w:p>
        </w:tc>
        <w:tc>
          <w:tcPr>
            <w:tcW w:w="1411" w:type="dxa"/>
          </w:tcPr>
          <w:p w:rsidR="00A30991" w:rsidRPr="00EA5D47" w:rsidRDefault="00543A02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A30991" w:rsidRPr="00EA5D47" w:rsidRDefault="00543A02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BA48B" wp14:editId="44A40B30">
                  <wp:extent cx="2105025" cy="185083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132" cy="185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A30991" w:rsidRPr="00EA5D47" w:rsidRDefault="00A30991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55" w:rsidTr="00423755">
        <w:tc>
          <w:tcPr>
            <w:tcW w:w="447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23755" w:rsidRPr="00E14E9A" w:rsidRDefault="0042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«Эхо огненных гор»</w:t>
            </w:r>
          </w:p>
        </w:tc>
        <w:tc>
          <w:tcPr>
            <w:tcW w:w="3774" w:type="dxa"/>
          </w:tcPr>
          <w:p w:rsidR="00423755" w:rsidRDefault="00423755" w:rsidP="00423755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3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учащиеся познакомились с историей Афганской войны, узнали о причинах начала ни кем необъявленной Афганской войны и ее продолжительности, о невосполнимых потерях советских войск, о наших земляках, которым судьба предначертала жестокую участь — сгореть в огне чужой войны.  </w:t>
            </w:r>
            <w:r w:rsidRPr="00423755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Минутой молчания почтили память павших наших солдат и </w:t>
            </w:r>
            <w:r w:rsidRPr="00423755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офицеров,  кто проявил высочайшую силу духа, героизм, выполняя боевой долг.  Слушали песни об Афганистане,  видеоклип на песню «Зажгите свечи», произвёл </w:t>
            </w:r>
            <w:proofErr w:type="gramStart"/>
            <w:r w:rsidRPr="00423755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неизгладимое</w:t>
            </w:r>
            <w:proofErr w:type="gramEnd"/>
            <w:r w:rsidRPr="00423755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впечатления на ребят. Посмотрели  документальные видеоматериалы о том, как последняя колонна покинула Афганистан. </w:t>
            </w:r>
          </w:p>
          <w:p w:rsidR="00423755" w:rsidRPr="00423755" w:rsidRDefault="00423755" w:rsidP="00423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23755" w:rsidRPr="00E14E9A" w:rsidRDefault="0042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17.02.23</w:t>
            </w:r>
          </w:p>
        </w:tc>
        <w:tc>
          <w:tcPr>
            <w:tcW w:w="1411" w:type="dxa"/>
          </w:tcPr>
          <w:p w:rsidR="00423755" w:rsidRDefault="00423755" w:rsidP="00423755">
            <w:pPr>
              <w:jc w:val="center"/>
            </w:pPr>
            <w:r w:rsidRPr="00201D0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423755" w:rsidRDefault="0042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4E0E19" wp14:editId="217FB0DF">
                  <wp:extent cx="1838325" cy="1638300"/>
                  <wp:effectExtent l="0" t="0" r="9525" b="0"/>
                  <wp:docPr id="11" name="Рисунок 11" descr="C:\Users\Админ\Downloads\WhatsApp Image 2023-02-18 at 10.31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ownloads\WhatsApp Image 2023-02-18 at 10.31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921" cy="1643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755" w:rsidRDefault="0042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755" w:rsidRDefault="0042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AB1220B" wp14:editId="3873E154">
                  <wp:extent cx="1838324" cy="1600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597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55" w:rsidTr="00423755">
        <w:tc>
          <w:tcPr>
            <w:tcW w:w="447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«Цинковые мальчики».</w:t>
            </w:r>
          </w:p>
        </w:tc>
        <w:tc>
          <w:tcPr>
            <w:tcW w:w="3774" w:type="dxa"/>
          </w:tcPr>
          <w:p w:rsidR="00423755" w:rsidRPr="00423755" w:rsidRDefault="00423755" w:rsidP="002145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55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Спрятанная война  в  Афганистане</w:t>
            </w:r>
          </w:p>
          <w:p w:rsidR="00423755" w:rsidRDefault="00423755" w:rsidP="0042375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23755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произведении Светланы Алексиевич «Цинковые мальчики». Познакомив обучающихся с отрывками данного произведения, </w:t>
            </w:r>
            <w:r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ребята </w:t>
            </w:r>
            <w:r w:rsidRPr="00423755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237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узнали о причинах ввода советских войск в Афганистан, о мужестве и отваге советских воинов, о трудных условиях, в которых приходилось воевать и о помощи, оказываемой советскими воинами местным жителям. Беседа </w:t>
            </w:r>
            <w:r w:rsidRPr="0042375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сопровождалась показом видео-хроники о тех временах, </w:t>
            </w:r>
            <w:r w:rsidRPr="004237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и сами выступали с сообщениями о тяжелых климатических условиях, в которых воевали советские солдаты, о бандах </w:t>
            </w:r>
            <w:proofErr w:type="spellStart"/>
            <w:r w:rsidRPr="004237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душманов</w:t>
            </w:r>
            <w:proofErr w:type="spellEnd"/>
            <w:r w:rsidRPr="004237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постоянно нападающих на солдат, о героических подвигах наших воинов. Рассказывали о выводе  войск из Афганистана. В завершении урока Мужества, обучающиеся почтили </w:t>
            </w:r>
            <w:r w:rsidRPr="0042375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Минутой молчания память погибших в афганской войне.</w:t>
            </w:r>
          </w:p>
          <w:p w:rsidR="00423755" w:rsidRPr="00423755" w:rsidRDefault="00423755" w:rsidP="004237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17.02.23</w:t>
            </w:r>
          </w:p>
        </w:tc>
        <w:tc>
          <w:tcPr>
            <w:tcW w:w="1411" w:type="dxa"/>
          </w:tcPr>
          <w:p w:rsidR="00423755" w:rsidRDefault="00423755" w:rsidP="00423755">
            <w:pPr>
              <w:jc w:val="center"/>
            </w:pPr>
            <w:r w:rsidRPr="00201D0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0C8A3A" wp14:editId="051F9516">
                  <wp:extent cx="1962150" cy="19240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071" cy="1924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55" w:rsidTr="00423755">
        <w:tc>
          <w:tcPr>
            <w:tcW w:w="447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23755" w:rsidRPr="00EA5D47" w:rsidRDefault="00423755" w:rsidP="0016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«Афганистан – живая память»</w:t>
            </w:r>
          </w:p>
        </w:tc>
        <w:tc>
          <w:tcPr>
            <w:tcW w:w="3774" w:type="dxa"/>
          </w:tcPr>
          <w:p w:rsidR="00423755" w:rsidRPr="00EA5D47" w:rsidRDefault="00423755" w:rsidP="0054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классном часе вспомнили историю</w:t>
            </w:r>
            <w:r w:rsidRPr="0016571F">
              <w:rPr>
                <w:rFonts w:ascii="Times New Roman" w:hAnsi="Times New Roman" w:cs="Times New Roman"/>
                <w:sz w:val="24"/>
                <w:szCs w:val="24"/>
              </w:rPr>
              <w:t xml:space="preserve"> Афганской войны,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Pr="0016571F">
              <w:rPr>
                <w:rFonts w:ascii="Times New Roman" w:hAnsi="Times New Roman" w:cs="Times New Roman"/>
                <w:sz w:val="24"/>
                <w:szCs w:val="24"/>
              </w:rPr>
              <w:t xml:space="preserve"> начала Афганской войны и ее продолжительности, о потерях советских войск, о наших земляках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прошли эту войну. В заключении почтили память минутой молчания всех погибших. </w:t>
            </w:r>
          </w:p>
        </w:tc>
        <w:tc>
          <w:tcPr>
            <w:tcW w:w="1416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15.02.23</w:t>
            </w:r>
          </w:p>
        </w:tc>
        <w:tc>
          <w:tcPr>
            <w:tcW w:w="1411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60A74E" wp14:editId="46FF4A88">
                  <wp:extent cx="1596474" cy="146685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387" cy="1470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DB0C29" wp14:editId="506E690B">
                  <wp:extent cx="1543050" cy="12477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24" cy="1246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55" w:rsidTr="00423755">
        <w:tc>
          <w:tcPr>
            <w:tcW w:w="447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23755" w:rsidRDefault="00423755" w:rsidP="0016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</w:t>
            </w:r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Татарстанские герои войны в Афганистане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74" w:type="dxa"/>
          </w:tcPr>
          <w:p w:rsidR="00423755" w:rsidRPr="00423755" w:rsidRDefault="00423755" w:rsidP="0042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3755">
              <w:rPr>
                <w:rFonts w:ascii="Times New Roman" w:hAnsi="Times New Roman" w:cs="Times New Roman"/>
                <w:sz w:val="24"/>
                <w:szCs w:val="24"/>
              </w:rPr>
              <w:t xml:space="preserve">чащиеся подготовили презентацию и сообщение об участниках боевых действий в Афганистане — наших земляках — Героях Российской Федерации (Ильяс </w:t>
            </w:r>
            <w:proofErr w:type="spellStart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Дильшатович</w:t>
            </w:r>
            <w:proofErr w:type="spellEnd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Дауди</w:t>
            </w:r>
            <w:proofErr w:type="spellEnd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 xml:space="preserve"> (Сафин); Николай Александрович Беляев, </w:t>
            </w:r>
            <w:proofErr w:type="spellStart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Гарифзянович</w:t>
            </w:r>
            <w:proofErr w:type="spellEnd"/>
            <w:r w:rsidRPr="00423755">
              <w:rPr>
                <w:rFonts w:ascii="Times New Roman" w:hAnsi="Times New Roman" w:cs="Times New Roman"/>
                <w:sz w:val="24"/>
                <w:szCs w:val="24"/>
              </w:rPr>
              <w:t xml:space="preserve"> Хайруллин).</w:t>
            </w:r>
          </w:p>
          <w:p w:rsidR="00423755" w:rsidRDefault="00423755" w:rsidP="0042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755">
              <w:rPr>
                <w:rFonts w:ascii="Times New Roman" w:hAnsi="Times New Roman" w:cs="Times New Roman"/>
                <w:sz w:val="24"/>
                <w:szCs w:val="24"/>
              </w:rPr>
              <w:t>Затем педагог рассказал  о наших земляках-односельчанах,  которые  продемонстрировали свое боевое мастерство, организованность и высокие морально-боевые качества, ставшие прочной основой их успешных боевых действий.</w:t>
            </w:r>
          </w:p>
        </w:tc>
        <w:tc>
          <w:tcPr>
            <w:tcW w:w="1416" w:type="dxa"/>
          </w:tcPr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16.02.23</w:t>
            </w:r>
          </w:p>
        </w:tc>
        <w:tc>
          <w:tcPr>
            <w:tcW w:w="1411" w:type="dxa"/>
          </w:tcPr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423755" w:rsidRDefault="00423755" w:rsidP="00EA5D4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323CEA" wp14:editId="4757DCAF">
                  <wp:extent cx="1600200" cy="1504949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37" cy="1509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23755" w:rsidTr="00423755">
        <w:tc>
          <w:tcPr>
            <w:tcW w:w="447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</w:p>
        </w:tc>
        <w:tc>
          <w:tcPr>
            <w:tcW w:w="1849" w:type="dxa"/>
          </w:tcPr>
          <w:p w:rsidR="00423755" w:rsidRPr="00E14E9A" w:rsidRDefault="00423755" w:rsidP="007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9A">
              <w:rPr>
                <w:rFonts w:ascii="Times New Roman" w:hAnsi="Times New Roman" w:cs="Times New Roman"/>
                <w:sz w:val="24"/>
                <w:szCs w:val="24"/>
              </w:rPr>
              <w:t>Живая память</w:t>
            </w:r>
          </w:p>
        </w:tc>
        <w:tc>
          <w:tcPr>
            <w:tcW w:w="3774" w:type="dxa"/>
          </w:tcPr>
          <w:p w:rsidR="00423755" w:rsidRPr="00E14E9A" w:rsidRDefault="00423755" w:rsidP="0074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9A">
              <w:rPr>
                <w:rFonts w:ascii="Times New Roman" w:hAnsi="Times New Roman" w:cs="Times New Roman"/>
                <w:sz w:val="24"/>
                <w:szCs w:val="24"/>
              </w:rPr>
              <w:t>Была проведена встреча с женой афганца Соловьевой З.И. и просмотр фильма</w:t>
            </w:r>
          </w:p>
        </w:tc>
        <w:tc>
          <w:tcPr>
            <w:tcW w:w="1416" w:type="dxa"/>
          </w:tcPr>
          <w:p w:rsidR="00423755" w:rsidRPr="00E14E9A" w:rsidRDefault="00423755" w:rsidP="007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9A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411" w:type="dxa"/>
          </w:tcPr>
          <w:p w:rsidR="00423755" w:rsidRPr="00E14E9A" w:rsidRDefault="00423755" w:rsidP="007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9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6" w:type="dxa"/>
          </w:tcPr>
          <w:p w:rsidR="00423755" w:rsidRDefault="003C12C1" w:rsidP="0074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 w14:anchorId="656BC20A">
                <v:shape id="Рисунок 5" o:spid="_x0000_i1026" type="#_x0000_t75" alt="Описание: C:\Users\Public\Pictures\Sample Pictures\PHOTO-2023-02-15-10-34-43.jpg" style="width:122.25pt;height:98.25pt;visibility:visible;mso-wrap-style:square">
                  <v:imagedata r:id="rId15" o:title="PHOTO-2023-02-15-10-34-43"/>
                </v:shape>
              </w:pict>
            </w:r>
          </w:p>
        </w:tc>
        <w:tc>
          <w:tcPr>
            <w:tcW w:w="1010" w:type="dxa"/>
          </w:tcPr>
          <w:p w:rsidR="00423755" w:rsidRPr="00EA5D47" w:rsidRDefault="00423755" w:rsidP="00E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5A0" w:rsidRDefault="001765A0" w:rsidP="00EA5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D47" w:rsidRDefault="00EA5D47" w:rsidP="00EA5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D47" w:rsidRPr="001765A0" w:rsidRDefault="0016571F" w:rsidP="00EA5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56DB36F" wp14:editId="6D2087BC">
                <wp:extent cx="304800" cy="304800"/>
                <wp:effectExtent l="0" t="0" r="0" b="0"/>
                <wp:docPr id="7" name="AutoShape 1" descr="blob:https://web.whatsapp.com/5a185dbf-153e-4bd3-a208-46432b18cf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5a185dbf-153e-4bd3-a208-46432b18cf1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Ra5QIAAAI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uvrRa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A8640A" wp14:editId="74A00532">
                <wp:extent cx="304800" cy="304800"/>
                <wp:effectExtent l="0" t="0" r="0" b="0"/>
                <wp:docPr id="3" name="AutoShape 3" descr="blob:https://web.whatsapp.com/5a185dbf-153e-4bd3-a208-46432b18cf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5a185dbf-153e-4bd3-a208-46432b18cf1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JH5Q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XFhJH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3F165D" wp14:editId="2B65F51B">
                <wp:extent cx="304800" cy="304800"/>
                <wp:effectExtent l="0" t="0" r="0" b="0"/>
                <wp:docPr id="8" name="AutoShape 7" descr="blob:https://web.whatsapp.com/5a185dbf-153e-4bd3-a208-46432b18cf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blob:https://web.whatsapp.com/5a185dbf-153e-4bd3-a208-46432b18cf1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xS+rT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EB4CEB" wp14:editId="51F28396">
                <wp:extent cx="304800" cy="304800"/>
                <wp:effectExtent l="0" t="0" r="0" b="0"/>
                <wp:docPr id="1" name="AutoShape 1" descr="blob:https://web.whatsapp.com/8759e7f3-dc23-4d7a-9fe0-ce3b340b37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8759e7f3-dc23-4d7a-9fe0-ce3b340b378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ROc1n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EA5D47" w:rsidRPr="001765A0" w:rsidSect="001657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5A0"/>
    <w:rsid w:val="00041D18"/>
    <w:rsid w:val="00144BF2"/>
    <w:rsid w:val="0016571F"/>
    <w:rsid w:val="001765A0"/>
    <w:rsid w:val="003C12C1"/>
    <w:rsid w:val="00423755"/>
    <w:rsid w:val="00543A02"/>
    <w:rsid w:val="00A30991"/>
    <w:rsid w:val="00A577EF"/>
    <w:rsid w:val="00E14E9A"/>
    <w:rsid w:val="00E32C1B"/>
    <w:rsid w:val="00E86C59"/>
    <w:rsid w:val="00EA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765A0"/>
    <w:rPr>
      <w:i/>
      <w:iCs/>
    </w:rPr>
  </w:style>
  <w:style w:type="table" w:styleId="a4">
    <w:name w:val="Table Grid"/>
    <w:basedOn w:val="a1"/>
    <w:uiPriority w:val="39"/>
    <w:rsid w:val="00176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86C5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D4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3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0991"/>
  </w:style>
  <w:style w:type="character" w:customStyle="1" w:styleId="c12">
    <w:name w:val="c12"/>
    <w:basedOn w:val="a0"/>
    <w:rsid w:val="00423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765A0"/>
    <w:rPr>
      <w:i/>
      <w:iCs/>
    </w:rPr>
  </w:style>
  <w:style w:type="table" w:styleId="a4">
    <w:name w:val="Table Grid"/>
    <w:basedOn w:val="a1"/>
    <w:uiPriority w:val="39"/>
    <w:rsid w:val="00176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86C5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D4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3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0991"/>
  </w:style>
  <w:style w:type="character" w:customStyle="1" w:styleId="c12">
    <w:name w:val="c12"/>
    <w:basedOn w:val="a0"/>
    <w:rsid w:val="00423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almet/kichuj/sch/read-news/3167919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Халиуллина Аделя Мансуровна</dc:creator>
  <cp:lastModifiedBy>Заместитель</cp:lastModifiedBy>
  <cp:revision>10</cp:revision>
  <dcterms:created xsi:type="dcterms:W3CDTF">2023-02-16T08:58:00Z</dcterms:created>
  <dcterms:modified xsi:type="dcterms:W3CDTF">2023-02-20T09:34:00Z</dcterms:modified>
</cp:coreProperties>
</file>